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_______________________</w:t>
            </w:r>
          </w:p>
        </w:tc>
      </w:tr>
    </w:tbl>
    <w:p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9A42C0">
        <w:rPr>
          <w:b/>
          <w:lang w:val="uk-UA"/>
        </w:rPr>
        <w:t xml:space="preserve"> </w:t>
      </w:r>
      <w:r w:rsidR="008A6FE8">
        <w:rPr>
          <w:b/>
          <w:lang w:val="uk-UA"/>
        </w:rPr>
        <w:t>08-</w:t>
      </w:r>
      <w:r w:rsidR="001D6645">
        <w:rPr>
          <w:b/>
          <w:lang w:val="uk-UA"/>
        </w:rPr>
        <w:t>6</w:t>
      </w:r>
      <w:r w:rsidR="00B939E1">
        <w:rPr>
          <w:b/>
          <w:lang w:val="uk-UA"/>
        </w:rPr>
        <w:t>0</w:t>
      </w:r>
      <w:r w:rsidR="008A6FE8">
        <w:rPr>
          <w:b/>
          <w:lang w:val="uk-UA"/>
        </w:rPr>
        <w:t>.1</w:t>
      </w:r>
    </w:p>
    <w:p w:rsidR="000552D2" w:rsidRPr="004D64AF" w:rsidRDefault="000552D2">
      <w:pPr>
        <w:rPr>
          <w:b/>
          <w:lang w:val="uk-UA"/>
        </w:rPr>
      </w:pPr>
    </w:p>
    <w:p w:rsidR="00784806" w:rsidRDefault="00B939E1" w:rsidP="00226CBD">
      <w:pPr>
        <w:jc w:val="center"/>
        <w:rPr>
          <w:b/>
          <w:caps/>
          <w:lang w:val="uk-UA"/>
        </w:rPr>
      </w:pPr>
      <w:r>
        <w:rPr>
          <w:b/>
          <w:lang w:val="uk-UA"/>
        </w:rPr>
        <w:t xml:space="preserve">ПРОДОВЖЕННЯ СТРОКУ ДІЇ </w:t>
      </w:r>
      <w:r w:rsidR="0082360D" w:rsidRPr="00226CBD">
        <w:rPr>
          <w:b/>
          <w:lang w:val="uk-UA"/>
        </w:rPr>
        <w:t xml:space="preserve">ПОСВІДЧЕННЯ </w:t>
      </w:r>
      <w:r w:rsidR="00D541FB">
        <w:rPr>
          <w:b/>
          <w:lang w:val="uk-UA"/>
        </w:rPr>
        <w:t>ЧЛЕНА СІМ’Ї ЗАГИБЛОГО (ПОМЕРЛОГО) ВЕТЕРАНА ВІЙНИ ТА ЧЛЕНА СІМ’Ї ЗАГИБЛОГО (ПОМЕРЛОГО) ЗАХИСНИКА ЧИ ЗАХИСНИЦІ УКРАЇНИ</w:t>
      </w:r>
    </w:p>
    <w:p w:rsidR="000552D2" w:rsidRPr="00C06D3D" w:rsidRDefault="00A20827">
      <w:pPr>
        <w:jc w:val="center"/>
        <w:rPr>
          <w:bCs/>
          <w:lang w:val="uk-UA"/>
        </w:rPr>
      </w:pPr>
      <w:bookmarkStart w:id="1" w:name="_GoBack"/>
      <w:r w:rsidRPr="00C06D3D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C06D3D">
        <w:rPr>
          <w:bCs/>
          <w:lang w:val="uk-UA"/>
        </w:rPr>
        <w:t xml:space="preserve"> </w:t>
      </w:r>
      <w:r w:rsidRPr="00C06D3D">
        <w:rPr>
          <w:bCs/>
          <w:u w:val="single"/>
          <w:lang w:val="uk-UA"/>
        </w:rPr>
        <w:t>Покровської міської ради Дніпропетровської області</w:t>
      </w:r>
    </w:p>
    <w:bookmarkEnd w:id="1"/>
    <w:p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</w:t>
      </w:r>
      <w:r w:rsidR="00F479BD">
        <w:rPr>
          <w:bCs/>
          <w:u w:val="single"/>
          <w:lang w:val="uk-UA"/>
        </w:rPr>
        <w:t>2</w:t>
      </w:r>
      <w:r w:rsidR="00B939E1">
        <w:rPr>
          <w:bCs/>
          <w:u w:val="single"/>
          <w:lang w:val="uk-UA"/>
        </w:rPr>
        <w:t>600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Pr="000E21AA">
              <w:rPr>
                <w:lang w:val="uk-UA"/>
              </w:rPr>
              <w:t>Покров, вул.  Залужного, 5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C06D3D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Віддалене робоче місце </w:t>
            </w:r>
            <w:r>
              <w:rPr>
                <w:sz w:val="24"/>
              </w:rPr>
              <w:lastRenderedPageBreak/>
              <w:t>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53300, </w:t>
            </w:r>
            <w:r>
              <w:rPr>
                <w:sz w:val="24"/>
              </w:rPr>
              <w:lastRenderedPageBreak/>
              <w:t xml:space="preserve">Дніпропетровська обл., 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перерва 12.00-12.45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366" w:rsidRPr="004D64AF" w:rsidRDefault="004D64AF" w:rsidP="008B2E94">
            <w:pPr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 </w:t>
            </w:r>
            <w:r w:rsidR="004A1CA2">
              <w:rPr>
                <w:lang w:val="uk-UA"/>
              </w:rPr>
              <w:t xml:space="preserve"> Закон України </w:t>
            </w:r>
            <w:r w:rsidR="00E75426">
              <w:rPr>
                <w:lang w:val="uk-UA"/>
              </w:rPr>
              <w:t>«П</w:t>
            </w:r>
            <w:r w:rsidR="004A1CA2">
              <w:rPr>
                <w:lang w:val="uk-UA"/>
              </w:rPr>
              <w:t>ро адміністративну процедуру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E75426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4A1CA2">
              <w:t xml:space="preserve"> </w:t>
            </w:r>
            <w:r w:rsidRPr="004D64AF">
              <w:rPr>
                <w:color w:val="000000"/>
                <w:lang w:val="uk-UA"/>
              </w:rPr>
              <w:t xml:space="preserve"> Закон України </w:t>
            </w:r>
            <w:r w:rsidR="00E75426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75426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 від 22.10.1993 № 3551-XII</w:t>
            </w:r>
          </w:p>
        </w:tc>
      </w:tr>
      <w:tr w:rsidR="000552D2" w:rsidRPr="0082360D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F2C" w:rsidRPr="00FB4F2C" w:rsidRDefault="004D64AF" w:rsidP="00FB4F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64AF">
              <w:rPr>
                <w:color w:val="000000"/>
                <w:lang w:val="uk-UA"/>
              </w:rPr>
              <w:t>Постанова Кабінету Міністрів України</w:t>
            </w:r>
            <w:r w:rsidRPr="004D64AF">
              <w:rPr>
                <w:lang w:val="uk-UA"/>
              </w:rPr>
              <w:br/>
            </w:r>
            <w:r w:rsidRPr="004D64AF">
              <w:rPr>
                <w:color w:val="000000"/>
                <w:lang w:val="uk-UA"/>
              </w:rPr>
              <w:t xml:space="preserve">від </w:t>
            </w:r>
            <w:r w:rsidR="00FB4F2C" w:rsidRPr="00FB4F2C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eastAsia="en-US"/>
                <w14:ligatures w14:val="standardContextual"/>
              </w:rPr>
              <w:t xml:space="preserve"> </w:t>
            </w:r>
            <w:r w:rsidR="00FB4F2C" w:rsidRP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12.05.1994 № 302 </w:t>
            </w:r>
            <w:r w:rsid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«</w:t>
            </w:r>
            <w:r w:rsidR="00FB4F2C" w:rsidRP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</w:t>
            </w:r>
            <w:r w:rsid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порядок виготовлення та видачі посвідчень і нагрудних знаків ветеранів».</w:t>
            </w:r>
          </w:p>
          <w:p w:rsidR="006D2366" w:rsidRPr="00FB4F2C" w:rsidRDefault="006D2366" w:rsidP="00FB4F2C">
            <w:pPr>
              <w:ind w:firstLine="284"/>
              <w:jc w:val="both"/>
            </w:pPr>
          </w:p>
        </w:tc>
      </w:tr>
      <w:tr w:rsidR="000552D2" w:rsidRPr="004D64A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794CA1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RPr="00301A56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38" w:rsidRDefault="00301A56" w:rsidP="00B939E1">
            <w:pPr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="00FB4F2C" w:rsidRPr="00FB4F2C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eastAsia="en-US"/>
                <w14:ligatures w14:val="standardContextual"/>
              </w:rPr>
              <w:t xml:space="preserve"> </w:t>
            </w:r>
            <w:r w:rsidR="00FB4F2C" w:rsidRP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Звернення особи, якій надано статус </w:t>
            </w:r>
            <w:r w:rsidR="006667A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члена сім’ї загиблого (померлого) ветерана війни/члена сім’ї загиблого (померлого) Захисника чи Захисниці України</w:t>
            </w:r>
            <w:r w:rsidR="00B939E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.</w:t>
            </w:r>
          </w:p>
          <w:p w:rsidR="008C4A90" w:rsidRPr="002D1D38" w:rsidRDefault="008C4A90" w:rsidP="00B939E1">
            <w:pPr>
              <w:jc w:val="both"/>
              <w:rPr>
                <w:lang w:val="uk-UA"/>
              </w:rPr>
            </w:pPr>
          </w:p>
        </w:tc>
      </w:tr>
      <w:tr w:rsidR="00382AF7" w:rsidRPr="00DD6A2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98B" w:rsidRPr="00DD6A2F" w:rsidRDefault="00022597" w:rsidP="00DD6A2F">
            <w:pPr>
              <w:pStyle w:val="af3"/>
              <w:keepNext/>
              <w:ind w:left="0" w:firstLine="282"/>
              <w:jc w:val="both"/>
              <w:rPr>
                <w:b/>
                <w:lang w:val="uk-UA"/>
              </w:rPr>
            </w:pPr>
            <w:r w:rsidRPr="00DD6A2F">
              <w:rPr>
                <w:b/>
                <w:lang w:val="uk-UA"/>
              </w:rPr>
              <w:t>До управління праці та соціального захисту населення</w:t>
            </w:r>
            <w:r w:rsidR="00E26F02" w:rsidRPr="00DD6A2F">
              <w:rPr>
                <w:b/>
                <w:lang w:val="uk-UA"/>
              </w:rPr>
              <w:t xml:space="preserve"> (далі – Управління) 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</w:t>
            </w:r>
            <w:r w:rsidRPr="00DD6A2F">
              <w:rPr>
                <w:b/>
                <w:lang w:val="uk-UA"/>
              </w:rPr>
              <w:t xml:space="preserve">  пода</w:t>
            </w:r>
            <w:r w:rsidR="00FB4F2C">
              <w:rPr>
                <w:b/>
                <w:lang w:val="uk-UA"/>
              </w:rPr>
              <w:t>є</w:t>
            </w:r>
            <w:r w:rsidRPr="00DD6A2F">
              <w:rPr>
                <w:b/>
                <w:lang w:val="uk-UA"/>
              </w:rPr>
              <w:t>ть</w:t>
            </w:r>
            <w:r w:rsidR="00FB4F2C">
              <w:rPr>
                <w:b/>
                <w:lang w:val="uk-UA"/>
              </w:rPr>
              <w:t>ся</w:t>
            </w:r>
            <w:r w:rsidR="00301A56" w:rsidRPr="00DD6A2F">
              <w:rPr>
                <w:b/>
                <w:lang w:val="uk-UA"/>
              </w:rPr>
              <w:t>:</w:t>
            </w:r>
            <w:r w:rsidR="00D4798B" w:rsidRPr="00DD6A2F">
              <w:rPr>
                <w:b/>
                <w:lang w:val="uk-UA"/>
              </w:rPr>
              <w:t xml:space="preserve"> </w:t>
            </w:r>
          </w:p>
          <w:p w:rsidR="00921732" w:rsidRPr="00921732" w:rsidRDefault="00DD6A2F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D6A2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014EDD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val="uk-UA" w:eastAsia="en-US"/>
                <w14:ligatures w14:val="standardContextual"/>
              </w:rPr>
              <w:t xml:space="preserve"> </w:t>
            </w:r>
            <w:r w:rsidR="00014EDD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val="uk-UA" w:eastAsia="en-US"/>
                <w14:ligatures w14:val="standardContextual"/>
              </w:rPr>
              <w:t xml:space="preserve">  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заява у довільній формі (від імені дитини віком до 14 років таку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заяву подає інший з батьків, опікун, піклувальник або інший законний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представник), в якій зазначається прізвище, власне ім’я, по батькові (за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наявності), поштова адреса, адреса електронної пошти, номер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телефону, спосіб отримання посвідчення (за місцем оформлення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посвідчення ветерана – повне найменування та місцезнаходження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Управління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або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 центрі надання адміністративних послуг (далі – Ц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НАП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) – повне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найменування та місцезнаходження) та додаються:</w:t>
            </w:r>
          </w:p>
          <w:p w:rsidR="00B939E1" w:rsidRPr="00B939E1" w:rsidRDefault="00B939E1" w:rsidP="00B939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 xml:space="preserve">     </w:t>
            </w:r>
            <w:r w:rsidRPr="00B939E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посвідчення члена сім’ї загиблого ветерана війни/члена сім’ї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загиблого Захисника чи Захисниці України.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Примітка:</w:t>
            </w:r>
          </w:p>
          <w:p w:rsidR="000764CA" w:rsidRDefault="00921732" w:rsidP="000530D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копії документів, що додаються до заяви, звіряються з оригіналами</w:t>
            </w:r>
            <w:r w:rsidR="00014ED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.</w:t>
            </w:r>
            <w:r w:rsidR="00DD6A2F" w:rsidRPr="00DD6A2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</w:p>
          <w:p w:rsidR="008C4A90" w:rsidRPr="00DD6A2F" w:rsidRDefault="008C4A90" w:rsidP="000530DE">
            <w:pPr>
              <w:autoSpaceDE w:val="0"/>
              <w:autoSpaceDN w:val="0"/>
              <w:adjustRightInd w:val="0"/>
              <w:jc w:val="both"/>
              <w:rPr>
                <w:b/>
                <w:i/>
                <w:lang w:val="uk-UA"/>
              </w:rPr>
            </w:pPr>
          </w:p>
        </w:tc>
      </w:tr>
      <w:tr w:rsidR="00382AF7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1A" w:rsidRDefault="000E24F3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color w:val="0D0D0D"/>
                <w:lang w:val="uk-UA"/>
              </w:rPr>
              <w:t xml:space="preserve">    </w:t>
            </w:r>
            <w:r w:rsidR="001F5E1A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Заява разом із доданими до неї копіями (сканованими копіями)</w:t>
            </w:r>
            <w:r w:rsidR="00EC03F7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F5E1A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 подається:</w:t>
            </w:r>
          </w:p>
          <w:p w:rsidR="008C4A90" w:rsidRPr="001F5E1A" w:rsidRDefault="008C4A90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</w:p>
          <w:p w:rsidR="001F5E1A" w:rsidRPr="001F5E1A" w:rsidRDefault="001F5E1A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1. Безпосередньо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до Управління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– у паперовій формі особисто з пред’явленням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документа, що посвідчує особу заявника, або через законного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представника чи уповноважену особу, або засобами поштового зв’язку;</w:t>
            </w:r>
          </w:p>
          <w:p w:rsidR="001F5E1A" w:rsidRPr="001F5E1A" w:rsidRDefault="001F5E1A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2. Через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ЦНАП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особисто з пред’явленням документа, що посвідчує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особу заявника, або через законного представника чи уповноважену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особу 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– у паперовій формі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задекларованим/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зареєстрованим місцем проживання (перебування)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або за адресою фактичного місця проживання 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для внутрішньо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переміщених осіб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).</w:t>
            </w:r>
          </w:p>
          <w:p w:rsidR="00382AF7" w:rsidRPr="004D64AF" w:rsidRDefault="00E860EA" w:rsidP="00D8518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382AF7" w:rsidRPr="004D64AF">
              <w:rPr>
                <w:lang w:val="uk-UA"/>
              </w:rPr>
              <w:t>У разі, якщо заяву подано з порушенням встановлених законодавством вимог,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3" w:name="n317"/>
            <w:bookmarkEnd w:id="3"/>
            <w:r w:rsidRPr="004D64AF"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4" w:name="n318"/>
            <w:bookmarkEnd w:id="4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5" w:name="n319"/>
            <w:bookmarkEnd w:id="5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6" w:name="n320"/>
            <w:bookmarkEnd w:id="6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:rsidR="00382AF7" w:rsidRDefault="00382AF7" w:rsidP="008B2E94">
            <w:pPr>
              <w:ind w:firstLine="284"/>
              <w:jc w:val="both"/>
              <w:rPr>
                <w:lang w:val="uk-UA"/>
              </w:rPr>
            </w:pPr>
            <w:bookmarkStart w:id="7" w:name="n321"/>
            <w:bookmarkEnd w:id="7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  <w:p w:rsidR="008C4A90" w:rsidRPr="004D64AF" w:rsidRDefault="008C4A90" w:rsidP="008B2E94">
            <w:pPr>
              <w:ind w:firstLine="284"/>
              <w:jc w:val="both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:rsidR="00382AF7" w:rsidRDefault="00382AF7" w:rsidP="00382AF7">
            <w:pPr>
              <w:ind w:firstLine="284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B76" w:rsidRPr="00765B76" w:rsidRDefault="00FE6A1F" w:rsidP="00765B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Протягом 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5 календарних днів з дня надходження </w:t>
            </w:r>
            <w:r w:rsidR="00EC03F7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заяви.</w:t>
            </w:r>
          </w:p>
          <w:p w:rsidR="00382AF7" w:rsidRDefault="00FE6A1F" w:rsidP="00EC03F7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382AF7"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:rsidR="008C4A90" w:rsidRDefault="008C4A90" w:rsidP="00EC03F7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12C" w:rsidRDefault="003D712C" w:rsidP="003D712C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Подання неповного пакету документів, які зазначені у повідомленні Управління про залишення заяви без руху або усунення виявлених недоліків з порушення строку, визначеному у відповідному повідомленні.</w:t>
            </w:r>
          </w:p>
          <w:p w:rsidR="00E5003B" w:rsidRPr="008858A2" w:rsidRDefault="00E5003B" w:rsidP="003D712C">
            <w:pPr>
              <w:spacing w:line="238" w:lineRule="auto"/>
              <w:ind w:right="57" w:firstLine="384"/>
              <w:jc w:val="both"/>
              <w:rPr>
                <w:lang w:val="uk-UA"/>
              </w:rPr>
            </w:pPr>
          </w:p>
        </w:tc>
      </w:tr>
      <w:tr w:rsidR="00382AF7" w:rsidRPr="00EC03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04A" w:rsidRDefault="00246DA2" w:rsidP="00EC03F7">
            <w:pPr>
              <w:shd w:val="clear" w:color="auto" w:fill="FFFFFF"/>
              <w:ind w:left="-41"/>
              <w:jc w:val="both"/>
              <w:rPr>
                <w:lang w:val="uk-UA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3D712C">
              <w:rPr>
                <w:lang w:val="uk-UA"/>
              </w:rPr>
              <w:t xml:space="preserve"> </w:t>
            </w:r>
            <w:r w:rsidR="00EC03F7">
              <w:rPr>
                <w:lang w:val="uk-UA"/>
              </w:rPr>
              <w:t>Посвідчення з продовженим строком дії/ відмова у продовженні дії посвідчення.</w:t>
            </w:r>
            <w:r w:rsidR="003D712C" w:rsidRPr="00A53A26">
              <w:rPr>
                <w:lang w:val="uk-UA"/>
              </w:rPr>
              <w:t xml:space="preserve"> </w:t>
            </w:r>
          </w:p>
          <w:p w:rsidR="008C4A90" w:rsidRPr="00246DA2" w:rsidRDefault="008C4A90" w:rsidP="00EC03F7">
            <w:pPr>
              <w:shd w:val="clear" w:color="auto" w:fill="FFFFFF"/>
              <w:ind w:left="-41"/>
              <w:jc w:val="both"/>
              <w:rPr>
                <w:lang w:val="uk-UA"/>
              </w:rPr>
            </w:pPr>
          </w:p>
        </w:tc>
      </w:tr>
      <w:tr w:rsidR="00382AF7" w:rsidRPr="00E26F0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12C" w:rsidRPr="003D712C" w:rsidRDefault="003D712C" w:rsidP="003D712C">
            <w:pPr>
              <w:pStyle w:val="af3"/>
              <w:numPr>
                <w:ilvl w:val="0"/>
                <w:numId w:val="11"/>
              </w:numPr>
              <w:jc w:val="both"/>
              <w:rPr>
                <w:lang w:val="uk-UA"/>
              </w:rPr>
            </w:pPr>
            <w:r w:rsidRPr="003D712C">
              <w:rPr>
                <w:lang w:val="uk-UA"/>
              </w:rPr>
              <w:t>Посвідчення вручаються особисто.</w:t>
            </w:r>
          </w:p>
          <w:p w:rsidR="00F32AEC" w:rsidRPr="008C4A90" w:rsidRDefault="003D712C" w:rsidP="003D712C">
            <w:pPr>
              <w:pStyle w:val="af3"/>
              <w:numPr>
                <w:ilvl w:val="0"/>
                <w:numId w:val="11"/>
              </w:numPr>
              <w:spacing w:line="238" w:lineRule="auto"/>
              <w:ind w:left="0" w:firstLine="360"/>
              <w:jc w:val="both"/>
            </w:pPr>
            <w:r w:rsidRPr="003D712C">
              <w:rPr>
                <w:lang w:val="uk-UA"/>
              </w:rPr>
              <w:t>Посвідчення вручаються через законного представника чи уповноважену особу.</w:t>
            </w:r>
          </w:p>
          <w:p w:rsidR="008C4A90" w:rsidRPr="008B2E94" w:rsidRDefault="008C4A90" w:rsidP="008C4A90">
            <w:pPr>
              <w:spacing w:line="238" w:lineRule="auto"/>
              <w:ind w:left="360"/>
              <w:jc w:val="both"/>
            </w:pPr>
          </w:p>
        </w:tc>
      </w:tr>
      <w:tr w:rsidR="00382AF7" w:rsidRPr="00C06D3D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D1B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3D1BBC">
              <w:rPr>
                <w:b/>
                <w:lang w:val="uk-UA"/>
              </w:rPr>
              <w:t>5</w:t>
            </w:r>
            <w:r>
              <w:rPr>
                <w:b/>
                <w:lang w:val="uk-UA"/>
              </w:rPr>
              <w:t>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A53A26">
              <w:rPr>
                <w:shd w:val="clear" w:color="auto" w:fill="FFFFFF"/>
                <w:lang w:val="uk-UA"/>
              </w:rPr>
              <w:t>«</w:t>
            </w:r>
            <w:r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A53A26">
              <w:rPr>
                <w:shd w:val="clear" w:color="auto" w:fill="FFFFFF"/>
                <w:lang w:val="uk-UA"/>
              </w:rPr>
              <w:t>»</w:t>
            </w:r>
            <w:r>
              <w:rPr>
                <w:shd w:val="clear" w:color="auto" w:fill="FFFFFF"/>
                <w:lang w:val="uk-UA"/>
              </w:rPr>
              <w:t>, а саме:</w:t>
            </w:r>
          </w:p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382AF7" w:rsidRPr="00A53A26" w:rsidRDefault="00382AF7" w:rsidP="00382AF7">
            <w:pPr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</w:t>
            </w:r>
            <w:r>
              <w:rPr>
                <w:shd w:val="clear" w:color="auto" w:fill="FFFFFF"/>
              </w:rPr>
              <w:t>- </w:t>
            </w:r>
            <w:r w:rsidRPr="00A53A26">
              <w:rPr>
                <w:shd w:val="clear" w:color="auto" w:fill="FFFFFF"/>
                <w:lang w:val="uk-UA"/>
              </w:rPr>
              <w:t>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:rsidR="00382AF7" w:rsidRPr="00A53A26" w:rsidRDefault="00382AF7" w:rsidP="005F32DA">
            <w:pPr>
              <w:rPr>
                <w:lang w:val="uk-UA"/>
              </w:rPr>
            </w:pPr>
            <w:r w:rsidRPr="00A53A26">
              <w:rPr>
                <w:lang w:val="uk-UA"/>
              </w:rPr>
              <w:t xml:space="preserve">     - інші строки оскарження для окремих видів</w:t>
            </w:r>
            <w:r w:rsidRPr="00A53A26">
              <w:rPr>
                <w:color w:val="333333"/>
                <w:lang w:val="uk-UA"/>
              </w:rPr>
              <w:t xml:space="preserve"> справ згідно з законодавством.</w:t>
            </w:r>
          </w:p>
          <w:p w:rsidR="008C4A90" w:rsidRDefault="008C4A90" w:rsidP="00382AF7">
            <w:pPr>
              <w:ind w:firstLine="284"/>
              <w:jc w:val="both"/>
              <w:rPr>
                <w:lang w:val="uk-UA"/>
              </w:rPr>
            </w:pPr>
          </w:p>
          <w:p w:rsidR="00382AF7" w:rsidRDefault="008C4A90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8" w:name="_Hlk157156100"/>
            <w:r>
              <w:rPr>
                <w:lang w:val="uk-UA"/>
              </w:rPr>
              <w:t xml:space="preserve">подання заяви </w:t>
            </w:r>
            <w:bookmarkEnd w:id="8"/>
            <w:r>
              <w:rPr>
                <w:lang w:val="uk-UA"/>
              </w:rPr>
              <w:t>до управління з питань ветеранської політики  Дніпропетровської обласної державної адміністрації. Адреса: вул. Олександра Поля,  1,  м. Дніпро, 49000, телефон (056)7709027,               e-mail:</w:t>
            </w:r>
            <w:r>
              <w:rPr>
                <w:lang w:val="en-US"/>
              </w:rPr>
              <w:t>dopomoga</w:t>
            </w:r>
            <w:r>
              <w:rPr>
                <w:lang w:val="uk-UA"/>
              </w:rPr>
              <w:t>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8B2E94" w:rsidRDefault="008B2E94" w:rsidP="008B2E94">
      <w:pPr>
        <w:autoSpaceDE w:val="0"/>
        <w:autoSpaceDN w:val="0"/>
        <w:adjustRightInd w:val="0"/>
        <w:jc w:val="both"/>
        <w:rPr>
          <w:rFonts w:eastAsiaTheme="minorHAnsi"/>
          <w:color w:val="0D0D0D"/>
          <w:lang w:val="uk-UA" w:eastAsia="en-US"/>
          <w14:ligatures w14:val="standardContextual"/>
        </w:rPr>
      </w:pPr>
      <w:r w:rsidRPr="008B2E94">
        <w:rPr>
          <w:rFonts w:eastAsiaTheme="minorHAnsi"/>
          <w:color w:val="0D0D0D"/>
          <w:lang w:val="uk-UA" w:eastAsia="en-US"/>
          <w14:ligatures w14:val="standardContextual"/>
        </w:rPr>
        <w:t>*Документи, які витребовуються місцевим структурним підрозділом з питань ветеранської політики у порядку, передбаченому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8B2E94">
        <w:rPr>
          <w:rFonts w:eastAsiaTheme="minorHAnsi"/>
          <w:color w:val="0D0D0D"/>
          <w:lang w:val="uk-UA" w:eastAsia="en-US"/>
          <w14:ligatures w14:val="standardContextual"/>
        </w:rPr>
        <w:t>пунктом 14 Порядку № 740.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</w:p>
    <w:p w:rsidR="008B2E94" w:rsidRPr="008B2E94" w:rsidRDefault="008B2E94" w:rsidP="008B2E94">
      <w:pPr>
        <w:autoSpaceDE w:val="0"/>
        <w:autoSpaceDN w:val="0"/>
        <w:adjustRightInd w:val="0"/>
        <w:jc w:val="both"/>
        <w:rPr>
          <w:lang w:val="uk-UA"/>
        </w:rPr>
      </w:pPr>
      <w:r w:rsidRPr="008B2E94">
        <w:rPr>
          <w:rFonts w:eastAsiaTheme="minorHAnsi"/>
          <w:color w:val="0D0D0D"/>
          <w:lang w:val="uk-UA" w:eastAsia="en-US"/>
          <w14:ligatures w14:val="standardContextual"/>
        </w:rPr>
        <w:t>**Заявники, які можуть подати заяву в електронній формі за задекларованим/зареєстрованим місцем проживання (перебування)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8B2E94">
        <w:rPr>
          <w:rFonts w:eastAsiaTheme="minorHAnsi"/>
          <w:color w:val="0D0D0D"/>
          <w:lang w:val="uk-UA" w:eastAsia="en-US"/>
          <w14:ligatures w14:val="standardContextual"/>
        </w:rPr>
        <w:t>або за адресою фактичного місця проживання (для внутрішньо переміщених осіб).</w:t>
      </w:r>
    </w:p>
    <w:p w:rsidR="008B2E94" w:rsidRDefault="008B2E94">
      <w:pPr>
        <w:rPr>
          <w:lang w:val="uk-UA"/>
        </w:rPr>
      </w:pPr>
    </w:p>
    <w:p w:rsidR="008B2E94" w:rsidRDefault="008B2E94">
      <w:pPr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8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EDC" w:rsidRDefault="009A0EDC">
      <w:r>
        <w:separator/>
      </w:r>
    </w:p>
  </w:endnote>
  <w:endnote w:type="continuationSeparator" w:id="0">
    <w:p w:rsidR="009A0EDC" w:rsidRDefault="009A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EDC" w:rsidRDefault="009A0EDC">
      <w:r>
        <w:separator/>
      </w:r>
    </w:p>
  </w:footnote>
  <w:footnote w:type="continuationSeparator" w:id="0">
    <w:p w:rsidR="009A0EDC" w:rsidRDefault="009A0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E1A" w:rsidRDefault="001F5E1A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F5E1A" w:rsidRDefault="001F5E1A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C06D3D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1F5E1A" w:rsidRDefault="001F5E1A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C06D3D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7718E"/>
    <w:multiLevelType w:val="hybridMultilevel"/>
    <w:tmpl w:val="3A8C8262"/>
    <w:lvl w:ilvl="0" w:tplc="54E667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5D34F5B"/>
    <w:multiLevelType w:val="hybridMultilevel"/>
    <w:tmpl w:val="CA1C4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5034BC"/>
    <w:multiLevelType w:val="hybridMultilevel"/>
    <w:tmpl w:val="6B62114A"/>
    <w:lvl w:ilvl="0" w:tplc="A2B0AF80">
      <w:start w:val="1"/>
      <w:numFmt w:val="decimal"/>
      <w:lvlText w:val="%1)"/>
      <w:lvlJc w:val="left"/>
      <w:pPr>
        <w:ind w:left="2205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9" w:hanging="360"/>
      </w:pPr>
    </w:lvl>
    <w:lvl w:ilvl="2" w:tplc="0409001B" w:tentative="1">
      <w:start w:val="1"/>
      <w:numFmt w:val="lowerRoman"/>
      <w:lvlText w:val="%3."/>
      <w:lvlJc w:val="right"/>
      <w:pPr>
        <w:ind w:left="2689" w:hanging="180"/>
      </w:pPr>
    </w:lvl>
    <w:lvl w:ilvl="3" w:tplc="0409000F" w:tentative="1">
      <w:start w:val="1"/>
      <w:numFmt w:val="decimal"/>
      <w:lvlText w:val="%4."/>
      <w:lvlJc w:val="left"/>
      <w:pPr>
        <w:ind w:left="3409" w:hanging="360"/>
      </w:pPr>
    </w:lvl>
    <w:lvl w:ilvl="4" w:tplc="04090019" w:tentative="1">
      <w:start w:val="1"/>
      <w:numFmt w:val="lowerLetter"/>
      <w:lvlText w:val="%5."/>
      <w:lvlJc w:val="left"/>
      <w:pPr>
        <w:ind w:left="4129" w:hanging="360"/>
      </w:pPr>
    </w:lvl>
    <w:lvl w:ilvl="5" w:tplc="0409001B" w:tentative="1">
      <w:start w:val="1"/>
      <w:numFmt w:val="lowerRoman"/>
      <w:lvlText w:val="%6."/>
      <w:lvlJc w:val="right"/>
      <w:pPr>
        <w:ind w:left="4849" w:hanging="180"/>
      </w:pPr>
    </w:lvl>
    <w:lvl w:ilvl="6" w:tplc="0409000F" w:tentative="1">
      <w:start w:val="1"/>
      <w:numFmt w:val="decimal"/>
      <w:lvlText w:val="%7."/>
      <w:lvlJc w:val="left"/>
      <w:pPr>
        <w:ind w:left="5569" w:hanging="360"/>
      </w:pPr>
    </w:lvl>
    <w:lvl w:ilvl="7" w:tplc="04090019" w:tentative="1">
      <w:start w:val="1"/>
      <w:numFmt w:val="lowerLetter"/>
      <w:lvlText w:val="%8."/>
      <w:lvlJc w:val="left"/>
      <w:pPr>
        <w:ind w:left="6289" w:hanging="360"/>
      </w:pPr>
    </w:lvl>
    <w:lvl w:ilvl="8" w:tplc="0409001B" w:tentative="1">
      <w:start w:val="1"/>
      <w:numFmt w:val="lowerRoman"/>
      <w:lvlText w:val="%9."/>
      <w:lvlJc w:val="right"/>
      <w:pPr>
        <w:ind w:left="7009" w:hanging="180"/>
      </w:pPr>
    </w:lvl>
  </w:abstractNum>
  <w:abstractNum w:abstractNumId="4" w15:restartNumberingAfterBreak="0">
    <w:nsid w:val="61ED13A7"/>
    <w:multiLevelType w:val="hybridMultilevel"/>
    <w:tmpl w:val="42485298"/>
    <w:lvl w:ilvl="0" w:tplc="00AAB8F8">
      <w:start w:val="1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582B5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D6504568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20CA591C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06C6B2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5DAAAE56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D94E30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096F09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6E8E9C9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6F92079"/>
    <w:multiLevelType w:val="hybridMultilevel"/>
    <w:tmpl w:val="174E4BA4"/>
    <w:lvl w:ilvl="0" w:tplc="1FDC7C1E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 w15:restartNumberingAfterBreak="0">
    <w:nsid w:val="6C5B2A57"/>
    <w:multiLevelType w:val="hybridMultilevel"/>
    <w:tmpl w:val="3CFE3FBE"/>
    <w:lvl w:ilvl="0" w:tplc="D512A01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8AA9C4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2F702BFC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CAD8677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D7661C04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9C26D38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7818B26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D61ED77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F69C716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6D28A5"/>
    <w:multiLevelType w:val="hybridMultilevel"/>
    <w:tmpl w:val="D3E811BA"/>
    <w:lvl w:ilvl="0" w:tplc="548E502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81922B60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CE2400E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804B6E4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E8C8F902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81C517E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D36165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38CCD06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276454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DF5DFD"/>
    <w:multiLevelType w:val="hybridMultilevel"/>
    <w:tmpl w:val="95FEB3D6"/>
    <w:lvl w:ilvl="0" w:tplc="A1302CF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305082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FA52CFE4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EB92090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CF00BCC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BB61FC0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55C012D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1288679C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4B5A3CB8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0F66A0C"/>
    <w:multiLevelType w:val="hybridMultilevel"/>
    <w:tmpl w:val="A782D842"/>
    <w:lvl w:ilvl="0" w:tplc="0C84951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2203D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4AC49A22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B16E75E6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7740378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D8837EA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1C80C7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F50563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F166D12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19811D5"/>
    <w:multiLevelType w:val="hybridMultilevel"/>
    <w:tmpl w:val="BD62D312"/>
    <w:lvl w:ilvl="0" w:tplc="F4201276">
      <w:start w:val="2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26D86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3386E2BA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7C30B36A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94D4314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090A56C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D2CA1B72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34AAB7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716818E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06BFE"/>
    <w:rsid w:val="00014EDD"/>
    <w:rsid w:val="00022597"/>
    <w:rsid w:val="000260C2"/>
    <w:rsid w:val="000413FD"/>
    <w:rsid w:val="000442B6"/>
    <w:rsid w:val="000530DE"/>
    <w:rsid w:val="000552D2"/>
    <w:rsid w:val="000578A1"/>
    <w:rsid w:val="0007004A"/>
    <w:rsid w:val="000764CA"/>
    <w:rsid w:val="000C1C45"/>
    <w:rsid w:val="000E21AA"/>
    <w:rsid w:val="000E24F3"/>
    <w:rsid w:val="00101CBB"/>
    <w:rsid w:val="00183346"/>
    <w:rsid w:val="001B3321"/>
    <w:rsid w:val="001B42FF"/>
    <w:rsid w:val="001D2739"/>
    <w:rsid w:val="001D6645"/>
    <w:rsid w:val="001F27EB"/>
    <w:rsid w:val="001F5E1A"/>
    <w:rsid w:val="002065B3"/>
    <w:rsid w:val="00226CBD"/>
    <w:rsid w:val="002376B6"/>
    <w:rsid w:val="00240848"/>
    <w:rsid w:val="00246DA2"/>
    <w:rsid w:val="002507AC"/>
    <w:rsid w:val="00264B30"/>
    <w:rsid w:val="002870F5"/>
    <w:rsid w:val="00295DC6"/>
    <w:rsid w:val="00297B3C"/>
    <w:rsid w:val="002C1D91"/>
    <w:rsid w:val="002C26E4"/>
    <w:rsid w:val="002C59BE"/>
    <w:rsid w:val="002D1D38"/>
    <w:rsid w:val="002E29CC"/>
    <w:rsid w:val="002E3D56"/>
    <w:rsid w:val="00301A56"/>
    <w:rsid w:val="003020BC"/>
    <w:rsid w:val="0030563F"/>
    <w:rsid w:val="003109D6"/>
    <w:rsid w:val="00312DED"/>
    <w:rsid w:val="00323D3F"/>
    <w:rsid w:val="003460ED"/>
    <w:rsid w:val="0036123A"/>
    <w:rsid w:val="00382AF7"/>
    <w:rsid w:val="003B3D3C"/>
    <w:rsid w:val="003B59DD"/>
    <w:rsid w:val="003C479F"/>
    <w:rsid w:val="003D1BBC"/>
    <w:rsid w:val="003D38FF"/>
    <w:rsid w:val="003D712C"/>
    <w:rsid w:val="0041633E"/>
    <w:rsid w:val="00446C2B"/>
    <w:rsid w:val="0045538E"/>
    <w:rsid w:val="00461D83"/>
    <w:rsid w:val="00466623"/>
    <w:rsid w:val="00483B8A"/>
    <w:rsid w:val="00497F18"/>
    <w:rsid w:val="004A0DB0"/>
    <w:rsid w:val="004A1CA2"/>
    <w:rsid w:val="004A26FE"/>
    <w:rsid w:val="004B24D0"/>
    <w:rsid w:val="004D4DF2"/>
    <w:rsid w:val="004D64AF"/>
    <w:rsid w:val="00522A25"/>
    <w:rsid w:val="005511FA"/>
    <w:rsid w:val="00554FC1"/>
    <w:rsid w:val="00596D51"/>
    <w:rsid w:val="005B5B0D"/>
    <w:rsid w:val="005E51AC"/>
    <w:rsid w:val="005F32DA"/>
    <w:rsid w:val="00612616"/>
    <w:rsid w:val="006241AF"/>
    <w:rsid w:val="006323DF"/>
    <w:rsid w:val="0064227A"/>
    <w:rsid w:val="00643797"/>
    <w:rsid w:val="00645CBB"/>
    <w:rsid w:val="00660A4D"/>
    <w:rsid w:val="00665A1D"/>
    <w:rsid w:val="006667A3"/>
    <w:rsid w:val="006B37F1"/>
    <w:rsid w:val="006D2366"/>
    <w:rsid w:val="006F333F"/>
    <w:rsid w:val="006F7623"/>
    <w:rsid w:val="007317BC"/>
    <w:rsid w:val="007509F0"/>
    <w:rsid w:val="007567EC"/>
    <w:rsid w:val="00765B76"/>
    <w:rsid w:val="00777A39"/>
    <w:rsid w:val="007830CA"/>
    <w:rsid w:val="00783FE2"/>
    <w:rsid w:val="00784806"/>
    <w:rsid w:val="00794CA1"/>
    <w:rsid w:val="007C3F16"/>
    <w:rsid w:val="007D0599"/>
    <w:rsid w:val="007E2060"/>
    <w:rsid w:val="007F5652"/>
    <w:rsid w:val="0082038A"/>
    <w:rsid w:val="0082360D"/>
    <w:rsid w:val="0083765C"/>
    <w:rsid w:val="00867102"/>
    <w:rsid w:val="00867774"/>
    <w:rsid w:val="00873A18"/>
    <w:rsid w:val="008858A2"/>
    <w:rsid w:val="00894FBC"/>
    <w:rsid w:val="008A50EB"/>
    <w:rsid w:val="008A6FE8"/>
    <w:rsid w:val="008B2E94"/>
    <w:rsid w:val="008B56CD"/>
    <w:rsid w:val="008C2DD6"/>
    <w:rsid w:val="008C4A90"/>
    <w:rsid w:val="008D114F"/>
    <w:rsid w:val="008D3C49"/>
    <w:rsid w:val="008E088D"/>
    <w:rsid w:val="008F1F22"/>
    <w:rsid w:val="008F68AA"/>
    <w:rsid w:val="00912858"/>
    <w:rsid w:val="009176FE"/>
    <w:rsid w:val="00921732"/>
    <w:rsid w:val="00972790"/>
    <w:rsid w:val="00974160"/>
    <w:rsid w:val="00977570"/>
    <w:rsid w:val="009A0EDC"/>
    <w:rsid w:val="009A42C0"/>
    <w:rsid w:val="009D431C"/>
    <w:rsid w:val="009E4079"/>
    <w:rsid w:val="009E451E"/>
    <w:rsid w:val="00A12732"/>
    <w:rsid w:val="00A20827"/>
    <w:rsid w:val="00A53A26"/>
    <w:rsid w:val="00A651F4"/>
    <w:rsid w:val="00A95AAB"/>
    <w:rsid w:val="00AC22A9"/>
    <w:rsid w:val="00AC79AD"/>
    <w:rsid w:val="00B157E9"/>
    <w:rsid w:val="00B16AE2"/>
    <w:rsid w:val="00B323B9"/>
    <w:rsid w:val="00B4156F"/>
    <w:rsid w:val="00B61809"/>
    <w:rsid w:val="00B939E1"/>
    <w:rsid w:val="00BB3124"/>
    <w:rsid w:val="00BD5B8F"/>
    <w:rsid w:val="00C06D3D"/>
    <w:rsid w:val="00C13394"/>
    <w:rsid w:val="00C311A2"/>
    <w:rsid w:val="00C3319C"/>
    <w:rsid w:val="00C47806"/>
    <w:rsid w:val="00C575E4"/>
    <w:rsid w:val="00C83384"/>
    <w:rsid w:val="00C91972"/>
    <w:rsid w:val="00C93D4B"/>
    <w:rsid w:val="00CD7045"/>
    <w:rsid w:val="00CF34E1"/>
    <w:rsid w:val="00D47029"/>
    <w:rsid w:val="00D4798B"/>
    <w:rsid w:val="00D541FB"/>
    <w:rsid w:val="00D577FD"/>
    <w:rsid w:val="00D81660"/>
    <w:rsid w:val="00D8518E"/>
    <w:rsid w:val="00D859F3"/>
    <w:rsid w:val="00DB2E85"/>
    <w:rsid w:val="00DB7BEC"/>
    <w:rsid w:val="00DC2D95"/>
    <w:rsid w:val="00DD6A2F"/>
    <w:rsid w:val="00E05F7B"/>
    <w:rsid w:val="00E10D6D"/>
    <w:rsid w:val="00E26F02"/>
    <w:rsid w:val="00E5003B"/>
    <w:rsid w:val="00E5007A"/>
    <w:rsid w:val="00E65C15"/>
    <w:rsid w:val="00E671A9"/>
    <w:rsid w:val="00E75426"/>
    <w:rsid w:val="00E860EA"/>
    <w:rsid w:val="00E86681"/>
    <w:rsid w:val="00EB3086"/>
    <w:rsid w:val="00EC03F7"/>
    <w:rsid w:val="00ED0D66"/>
    <w:rsid w:val="00EE0C7E"/>
    <w:rsid w:val="00EF6D9D"/>
    <w:rsid w:val="00F11DA0"/>
    <w:rsid w:val="00F12013"/>
    <w:rsid w:val="00F15415"/>
    <w:rsid w:val="00F24DCE"/>
    <w:rsid w:val="00F267F4"/>
    <w:rsid w:val="00F32AEC"/>
    <w:rsid w:val="00F479BD"/>
    <w:rsid w:val="00F63A6F"/>
    <w:rsid w:val="00F66CB4"/>
    <w:rsid w:val="00F81FF5"/>
    <w:rsid w:val="00F90459"/>
    <w:rsid w:val="00F94FAF"/>
    <w:rsid w:val="00FB4F2C"/>
    <w:rsid w:val="00FC0844"/>
    <w:rsid w:val="00FC3CD0"/>
    <w:rsid w:val="00FC670E"/>
    <w:rsid w:val="00FE6A1F"/>
    <w:rsid w:val="00FF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styleId="af6">
    <w:name w:val="Hyperlink"/>
    <w:basedOn w:val="a0"/>
    <w:uiPriority w:val="99"/>
    <w:semiHidden/>
    <w:unhideWhenUsed/>
    <w:rsid w:val="00A53A26"/>
    <w:rPr>
      <w:color w:val="0000FF"/>
      <w:u w:val="single"/>
    </w:rPr>
  </w:style>
  <w:style w:type="character" w:customStyle="1" w:styleId="spanrvts0">
    <w:name w:val="span_rvts0"/>
    <w:basedOn w:val="a0"/>
    <w:rsid w:val="004D4DF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arvts99">
    <w:name w:val="a_rvts99"/>
    <w:basedOn w:val="a0"/>
    <w:rsid w:val="00F63A6F"/>
    <w:rPr>
      <w:rFonts w:ascii="Times New Roman" w:eastAsia="Times New Roman" w:hAnsi="Times New Roman" w:cs="Times New Roman"/>
      <w:b w:val="0"/>
      <w:bCs w:val="0"/>
      <w:i w:val="0"/>
      <w:iCs w:val="0"/>
      <w:color w:val="0066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30A26-22E6-43B3-97C4-668132809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5524</Words>
  <Characters>3149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118</cp:revision>
  <cp:lastPrinted>2024-01-30T09:47:00Z</cp:lastPrinted>
  <dcterms:created xsi:type="dcterms:W3CDTF">2024-03-04T11:18:00Z</dcterms:created>
  <dcterms:modified xsi:type="dcterms:W3CDTF">2026-04-15T12:36:00Z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